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6146" w14:textId="706A6947" w:rsidR="00937513" w:rsidRPr="004629A5" w:rsidRDefault="004629A5" w:rsidP="00937513">
      <w:pPr>
        <w:pStyle w:val="default-style"/>
        <w:rPr>
          <w:b/>
          <w:bCs/>
          <w:u w:val="single"/>
        </w:rPr>
      </w:pPr>
      <w:r w:rsidRPr="004629A5">
        <w:rPr>
          <w:b/>
          <w:bCs/>
          <w:u w:val="single"/>
        </w:rPr>
        <w:t>ELENCO DIPENDENTI</w:t>
      </w:r>
    </w:p>
    <w:p w14:paraId="11E5B3D1" w14:textId="77777777" w:rsidR="00937513" w:rsidRDefault="00937513" w:rsidP="00937513">
      <w:pPr>
        <w:pStyle w:val="default-style"/>
      </w:pPr>
      <w:r>
        <w:t>Sonego Alessandro collaboratore fagliare addetto alla vendita</w:t>
      </w:r>
    </w:p>
    <w:p w14:paraId="3430164B" w14:textId="77777777" w:rsidR="00937513" w:rsidRDefault="00937513" w:rsidP="00937513">
      <w:pPr>
        <w:pStyle w:val="default-style"/>
      </w:pPr>
      <w:r>
        <w:t>Petterle Wanda addetta alla vendita</w:t>
      </w:r>
    </w:p>
    <w:p w14:paraId="33D40C05" w14:textId="77777777" w:rsidR="00937513" w:rsidRDefault="00937513" w:rsidP="00937513">
      <w:pPr>
        <w:pStyle w:val="default-style"/>
      </w:pPr>
      <w:r>
        <w:t>Acciai Riccardo addetto alla vendita</w:t>
      </w:r>
    </w:p>
    <w:p w14:paraId="68DDEE4F" w14:textId="77777777" w:rsidR="00937513" w:rsidRDefault="00937513" w:rsidP="00937513">
      <w:pPr>
        <w:pStyle w:val="default-style"/>
      </w:pPr>
      <w:r>
        <w:t>De nardi Alessia addetta alla vendita</w:t>
      </w:r>
    </w:p>
    <w:p w14:paraId="250C4C61" w14:textId="77777777" w:rsidR="00937513" w:rsidRDefault="00937513" w:rsidP="00937513">
      <w:pPr>
        <w:pStyle w:val="default-style"/>
      </w:pPr>
      <w:r>
        <w:t>Gherlenda Francesco addetto alla vendita</w:t>
      </w:r>
    </w:p>
    <w:p w14:paraId="63DAEC7E" w14:textId="77777777" w:rsidR="00937513" w:rsidRDefault="00937513" w:rsidP="00937513">
      <w:pPr>
        <w:pStyle w:val="default-style"/>
      </w:pPr>
      <w:r>
        <w:t>Peruch Emanuela addetta alla vendita</w:t>
      </w:r>
    </w:p>
    <w:p w14:paraId="1AB16291" w14:textId="77777777" w:rsidR="004629A5" w:rsidRDefault="004629A5" w:rsidP="00937513">
      <w:pPr>
        <w:pStyle w:val="default-style"/>
      </w:pPr>
    </w:p>
    <w:p w14:paraId="60AF9402" w14:textId="0846D27E" w:rsidR="00937513" w:rsidRPr="004629A5" w:rsidRDefault="00937513" w:rsidP="00937513">
      <w:pPr>
        <w:pStyle w:val="default-style"/>
        <w:rPr>
          <w:b/>
          <w:bCs/>
          <w:u w:val="single"/>
        </w:rPr>
      </w:pPr>
      <w:r w:rsidRPr="004629A5">
        <w:rPr>
          <w:b/>
          <w:bCs/>
          <w:u w:val="single"/>
        </w:rPr>
        <w:t>ATTREZZATURE:</w:t>
      </w:r>
    </w:p>
    <w:p w14:paraId="4ACE02B1" w14:textId="77777777" w:rsidR="00937513" w:rsidRDefault="00937513" w:rsidP="00937513">
      <w:pPr>
        <w:pStyle w:val="default-style"/>
      </w:pPr>
      <w:r>
        <w:t>Banchi</w:t>
      </w:r>
    </w:p>
    <w:p w14:paraId="5C4A24B4" w14:textId="77777777" w:rsidR="00937513" w:rsidRDefault="00937513" w:rsidP="00937513">
      <w:pPr>
        <w:pStyle w:val="default-style"/>
      </w:pPr>
      <w:r>
        <w:t>Scaffalature</w:t>
      </w:r>
    </w:p>
    <w:p w14:paraId="236EF684" w14:textId="43892142" w:rsidR="00937513" w:rsidRDefault="00BF126E" w:rsidP="00937513">
      <w:pPr>
        <w:pStyle w:val="default-style"/>
      </w:pPr>
      <w:r>
        <w:t xml:space="preserve">Registratore </w:t>
      </w:r>
      <w:r w:rsidR="00937513">
        <w:t>Cassa</w:t>
      </w:r>
    </w:p>
    <w:p w14:paraId="72F3F9B8" w14:textId="7C2A6709" w:rsidR="00937513" w:rsidRDefault="00BF126E" w:rsidP="00937513">
      <w:pPr>
        <w:pStyle w:val="default-style"/>
      </w:pPr>
      <w:r>
        <w:t xml:space="preserve">n. 3 </w:t>
      </w:r>
      <w:r w:rsidR="00937513">
        <w:t>computer</w:t>
      </w:r>
    </w:p>
    <w:p w14:paraId="14C00AE5" w14:textId="14745122" w:rsidR="00937513" w:rsidRDefault="00BF126E" w:rsidP="00937513">
      <w:pPr>
        <w:pStyle w:val="default-style"/>
      </w:pPr>
      <w:r>
        <w:t xml:space="preserve">n. 2 </w:t>
      </w:r>
      <w:r w:rsidR="00937513">
        <w:t>stampanti</w:t>
      </w:r>
    </w:p>
    <w:p w14:paraId="321F34BA" w14:textId="77777777" w:rsidR="00937513" w:rsidRDefault="00937513"/>
    <w:sectPr w:rsidR="009375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13"/>
    <w:rsid w:val="0045323C"/>
    <w:rsid w:val="004629A5"/>
    <w:rsid w:val="00937513"/>
    <w:rsid w:val="00BF126E"/>
    <w:rsid w:val="00C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BAE6"/>
  <w15:chartTrackingRefBased/>
  <w15:docId w15:val="{4C5D0CD5-5FE4-4977-99E6-654C562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93751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3</cp:revision>
  <dcterms:created xsi:type="dcterms:W3CDTF">2024-05-31T06:49:00Z</dcterms:created>
  <dcterms:modified xsi:type="dcterms:W3CDTF">2024-05-31T08:10:00Z</dcterms:modified>
</cp:coreProperties>
</file>