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AC322" w14:textId="1E3A6484" w:rsidR="00B02B5A" w:rsidRPr="00B02B5A" w:rsidRDefault="00B02B5A">
      <w:pPr>
        <w:rPr>
          <w:b/>
          <w:bCs/>
          <w:sz w:val="28"/>
          <w:szCs w:val="28"/>
        </w:rPr>
      </w:pPr>
      <w:r w:rsidRPr="00B02B5A">
        <w:rPr>
          <w:b/>
          <w:bCs/>
          <w:sz w:val="28"/>
          <w:szCs w:val="28"/>
        </w:rPr>
        <w:t>LISTA DIPENDENTI</w:t>
      </w:r>
    </w:p>
    <w:p w14:paraId="40EEA60C" w14:textId="77777777" w:rsidR="00B02B5A" w:rsidRDefault="00B02B5A"/>
    <w:p w14:paraId="23D9249B" w14:textId="4843E46F" w:rsidR="00B02B5A" w:rsidRDefault="00B02B5A">
      <w:r>
        <w:t xml:space="preserve">PANDIN </w:t>
      </w:r>
      <w:proofErr w:type="gramStart"/>
      <w:r>
        <w:t>MONICA  (</w:t>
      </w:r>
      <w:proofErr w:type="gramEnd"/>
      <w:r>
        <w:t xml:space="preserve"> VOUCHER )</w:t>
      </w:r>
    </w:p>
    <w:sectPr w:rsidR="00B02B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5A"/>
    <w:rsid w:val="00B02B5A"/>
    <w:rsid w:val="00B4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3E17"/>
  <w15:chartTrackingRefBased/>
  <w15:docId w15:val="{95C72D57-76D0-4B52-9233-C4BE5EF5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Utente33</dc:creator>
  <cp:keywords/>
  <dc:description/>
  <cp:lastModifiedBy>Utente33</cp:lastModifiedBy>
  <cp:revision>1</cp:revision>
  <dcterms:created xsi:type="dcterms:W3CDTF">2024-05-29T14:50:00Z</dcterms:created>
  <dcterms:modified xsi:type="dcterms:W3CDTF">2024-05-29T14:51:00Z</dcterms:modified>
</cp:coreProperties>
</file>