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7B6" w:rsidRDefault="00411954">
      <w:pPr>
        <w:rPr>
          <w:sz w:val="40"/>
          <w:szCs w:val="40"/>
        </w:rPr>
      </w:pPr>
      <w:r>
        <w:rPr>
          <w:sz w:val="40"/>
          <w:szCs w:val="40"/>
        </w:rPr>
        <w:t xml:space="preserve">DESCRIZIONE ATTIVITA’ </w:t>
      </w:r>
      <w:r w:rsidR="00673B19">
        <w:rPr>
          <w:sz w:val="40"/>
          <w:szCs w:val="40"/>
        </w:rPr>
        <w:t>ESTERNO</w:t>
      </w:r>
    </w:p>
    <w:p w:rsidR="00411954" w:rsidRDefault="00411954">
      <w:pPr>
        <w:rPr>
          <w:sz w:val="40"/>
          <w:szCs w:val="40"/>
        </w:rPr>
      </w:pPr>
    </w:p>
    <w:p w:rsidR="00411954" w:rsidRDefault="00673B19" w:rsidP="00411954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MONTAGGIO PERGOLE</w:t>
      </w:r>
      <w:r w:rsidR="00411954">
        <w:rPr>
          <w:sz w:val="40"/>
          <w:szCs w:val="40"/>
        </w:rPr>
        <w:t xml:space="preserve"> </w:t>
      </w:r>
    </w:p>
    <w:p w:rsidR="00411954" w:rsidRPr="00673B19" w:rsidRDefault="00411954" w:rsidP="00673B19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ASSEMBLAGGIO PER MEZZO DI </w:t>
      </w:r>
      <w:r w:rsidR="00673B19">
        <w:rPr>
          <w:sz w:val="40"/>
          <w:szCs w:val="40"/>
        </w:rPr>
        <w:t>AVVITATORI DI ABBELIMENTI PER CASE PRIVATE O DITTE</w:t>
      </w:r>
    </w:p>
    <w:p w:rsidR="00411954" w:rsidRPr="00673B19" w:rsidRDefault="00411954" w:rsidP="00673B19">
      <w:pPr>
        <w:ind w:left="360"/>
        <w:rPr>
          <w:sz w:val="40"/>
          <w:szCs w:val="40"/>
        </w:rPr>
      </w:pPr>
      <w:bookmarkStart w:id="0" w:name="_GoBack"/>
      <w:bookmarkEnd w:id="0"/>
    </w:p>
    <w:sectPr w:rsidR="00411954" w:rsidRPr="00673B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5068"/>
    <w:multiLevelType w:val="hybridMultilevel"/>
    <w:tmpl w:val="9500BD2E"/>
    <w:lvl w:ilvl="0" w:tplc="E0640A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954"/>
    <w:rsid w:val="00411954"/>
    <w:rsid w:val="004327B6"/>
    <w:rsid w:val="006604AC"/>
    <w:rsid w:val="0067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7D3D"/>
  <w15:chartTrackingRefBased/>
  <w15:docId w15:val="{6881F446-4B57-426B-94DA-D1DAD0D7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1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2021-08-31T13:43:00Z</dcterms:created>
  <dcterms:modified xsi:type="dcterms:W3CDTF">2021-08-31T13:43:00Z</dcterms:modified>
</cp:coreProperties>
</file>