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8C20" w14:textId="77777777" w:rsidR="000D78D4" w:rsidRDefault="000D78D4"/>
    <w:p w14:paraId="68EEBF28" w14:textId="32775EA0" w:rsidR="000D78D4" w:rsidRDefault="000D78D4">
      <w:pPr>
        <w:rPr>
          <w:b/>
          <w:bCs/>
          <w:sz w:val="36"/>
          <w:szCs w:val="36"/>
        </w:rPr>
      </w:pPr>
      <w:r w:rsidRPr="000D78D4">
        <w:rPr>
          <w:b/>
          <w:bCs/>
          <w:sz w:val="36"/>
          <w:szCs w:val="36"/>
        </w:rPr>
        <w:t>ATTREZZATURE</w:t>
      </w:r>
    </w:p>
    <w:p w14:paraId="7392E601" w14:textId="77777777" w:rsidR="000D78D4" w:rsidRDefault="000D78D4">
      <w:pPr>
        <w:rPr>
          <w:b/>
          <w:bCs/>
          <w:sz w:val="36"/>
          <w:szCs w:val="36"/>
        </w:rPr>
      </w:pPr>
    </w:p>
    <w:p w14:paraId="683596E5" w14:textId="77777777" w:rsidR="000D78D4" w:rsidRDefault="000D78D4" w:rsidP="000D78D4">
      <w:r>
        <w:t>lavastoviglie</w:t>
      </w:r>
    </w:p>
    <w:p w14:paraId="6AEACE58" w14:textId="77777777" w:rsidR="000D78D4" w:rsidRDefault="000D78D4" w:rsidP="000D78D4">
      <w:r>
        <w:t>- macchina del caffè </w:t>
      </w:r>
    </w:p>
    <w:p w14:paraId="4CFAE92C" w14:textId="77777777" w:rsidR="000D78D4" w:rsidRDefault="000D78D4" w:rsidP="000D78D4">
      <w:r>
        <w:t>- macchina del ghiaccio</w:t>
      </w:r>
    </w:p>
    <w:p w14:paraId="50D029B4" w14:textId="77777777" w:rsidR="000D78D4" w:rsidRDefault="000D78D4" w:rsidP="000D78D4">
      <w:r>
        <w:t>- affettatrice</w:t>
      </w:r>
    </w:p>
    <w:p w14:paraId="5CDCCDBC" w14:textId="77777777" w:rsidR="000D78D4" w:rsidRDefault="000D78D4" w:rsidP="000D78D4">
      <w:r>
        <w:t>- essiccatore</w:t>
      </w:r>
    </w:p>
    <w:p w14:paraId="1DCD7BFE" w14:textId="77777777" w:rsidR="000D78D4" w:rsidRDefault="000D78D4" w:rsidP="000D78D4">
      <w:r>
        <w:t>- spremiagrumi</w:t>
      </w:r>
    </w:p>
    <w:p w14:paraId="6F1A78D1" w14:textId="77777777" w:rsidR="000D78D4" w:rsidRDefault="000D78D4" w:rsidP="000D78D4">
      <w:r>
        <w:t>- n° 2 congelatori</w:t>
      </w:r>
    </w:p>
    <w:p w14:paraId="6599D6F2" w14:textId="77777777" w:rsidR="000D78D4" w:rsidRDefault="000D78D4" w:rsidP="000D78D4">
      <w:r>
        <w:t>- fornetto per toast</w:t>
      </w:r>
    </w:p>
    <w:p w14:paraId="59D7E6D7" w14:textId="77777777" w:rsidR="000D78D4" w:rsidRDefault="000D78D4" w:rsidP="000D78D4">
      <w:r>
        <w:t>- n° 4 frigoriferi</w:t>
      </w:r>
    </w:p>
    <w:p w14:paraId="2ACC7D3A" w14:textId="4ABFB9A5" w:rsidR="000D78D4" w:rsidRPr="000D78D4" w:rsidRDefault="000D78D4" w:rsidP="000D78D4">
      <w:pPr>
        <w:rPr>
          <w:b/>
          <w:bCs/>
          <w:sz w:val="36"/>
          <w:szCs w:val="36"/>
        </w:rPr>
      </w:pPr>
      <w:r>
        <w:t xml:space="preserve">- n° 2 </w:t>
      </w:r>
      <w:proofErr w:type="spellStart"/>
      <w:r>
        <w:t>frigovetrina</w:t>
      </w:r>
      <w:proofErr w:type="spellEnd"/>
    </w:p>
    <w:sectPr w:rsidR="000D78D4" w:rsidRPr="000D7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D4"/>
    <w:rsid w:val="000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3CF6"/>
  <w15:chartTrackingRefBased/>
  <w15:docId w15:val="{77A35DCF-2D7D-41B2-AA47-FBD76F3C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2024-04-16T12:11:00Z</dcterms:created>
  <dcterms:modified xsi:type="dcterms:W3CDTF">2024-04-16T12:12:00Z</dcterms:modified>
</cp:coreProperties>
</file>